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 xml:space="preserve">Пропаганда здорового образа жизни студентами-волонтерами отряда «Сердце </w:t>
      </w:r>
      <w:proofErr w:type="spellStart"/>
      <w:r w:rsidRPr="00B82B15">
        <w:rPr>
          <w:color w:val="333333"/>
          <w:sz w:val="28"/>
          <w:szCs w:val="28"/>
        </w:rPr>
        <w:t>Данко</w:t>
      </w:r>
      <w:proofErr w:type="spellEnd"/>
      <w:r w:rsidRPr="00B82B15">
        <w:rPr>
          <w:color w:val="333333"/>
          <w:sz w:val="28"/>
          <w:szCs w:val="28"/>
        </w:rPr>
        <w:t>» ГАПОУ СО «</w:t>
      </w:r>
      <w:proofErr w:type="spellStart"/>
      <w:r w:rsidRPr="00B82B15">
        <w:rPr>
          <w:color w:val="333333"/>
          <w:sz w:val="28"/>
          <w:szCs w:val="28"/>
        </w:rPr>
        <w:t>Балашовского</w:t>
      </w:r>
      <w:proofErr w:type="spellEnd"/>
      <w:r w:rsidRPr="00B82B15">
        <w:rPr>
          <w:color w:val="333333"/>
          <w:sz w:val="28"/>
          <w:szCs w:val="28"/>
        </w:rPr>
        <w:t xml:space="preserve"> медицинского колледжа»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noProof/>
          <w:sz w:val="28"/>
          <w:szCs w:val="28"/>
        </w:rPr>
        <w:drawing>
          <wp:inline distT="0" distB="0" distL="0" distR="0">
            <wp:extent cx="1428750" cy="2000250"/>
            <wp:effectExtent l="19050" t="0" r="0" b="0"/>
            <wp:docPr id="1" name="Рисунок 1" descr="http://xn--i1abbnckbmcl9fb.xn--p1ai/%D1%81%D1%82%D0%B0%D1%82%D1%8C%D0%B8/59041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9041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>Добрый человек не тот, кто умеет делать добро, а тот, кто не умеет делать зла...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jc w:val="right"/>
        <w:rPr>
          <w:rStyle w:val="a6"/>
          <w:color w:val="333333"/>
          <w:sz w:val="28"/>
          <w:szCs w:val="28"/>
        </w:rPr>
      </w:pPr>
      <w:r w:rsidRPr="00B82B15">
        <w:rPr>
          <w:rStyle w:val="a6"/>
          <w:color w:val="333333"/>
          <w:sz w:val="28"/>
          <w:szCs w:val="28"/>
        </w:rPr>
        <w:t>В.О.Ключевский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jc w:val="right"/>
        <w:rPr>
          <w:rStyle w:val="a6"/>
          <w:color w:val="333333"/>
          <w:sz w:val="28"/>
          <w:szCs w:val="28"/>
        </w:rPr>
      </w:pP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>Каждое учебное заведение ищет свой неповторимый, индивидуальный почерк в работе, который бы способствовал решению важнейшей педагогической задачи – формированию целостной, гармонично-развитой и социально-зрелой личности. Не является исключением и наше учебное заведение. </w:t>
      </w:r>
      <w:r w:rsidRPr="00B82B15">
        <w:rPr>
          <w:color w:val="333333"/>
          <w:sz w:val="28"/>
          <w:szCs w:val="28"/>
        </w:rPr>
        <w:br/>
        <w:t>На сегодняшний день мы, как и многие наши коллеги, находимся в постоянном поиске новых идей, новый направлений воспитательной работы, которые бы способствовали долговременным, положительным результатам в учебно-воспитательной деятельности. Одним из таких результативных направлений в нашей работе является волонтёрская деятельность.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 xml:space="preserve">Потому как </w:t>
      </w:r>
      <w:proofErr w:type="spellStart"/>
      <w:r w:rsidRPr="00B82B15">
        <w:rPr>
          <w:color w:val="333333"/>
          <w:sz w:val="28"/>
          <w:szCs w:val="28"/>
        </w:rPr>
        <w:t>волонтерство</w:t>
      </w:r>
      <w:proofErr w:type="spellEnd"/>
      <w:r w:rsidRPr="00B82B15">
        <w:rPr>
          <w:color w:val="333333"/>
          <w:sz w:val="28"/>
          <w:szCs w:val="28"/>
        </w:rPr>
        <w:t xml:space="preserve"> не только почетно и привлекательно, так как позволяет раскрыть лучшие человеческие и гражданские качества, демонстрирует зрелость, но и приносит реальную пользу обществу.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>Волонтерская деятельность в колледже осуществляется по четырем направлениям: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>1. Пропаганда ЗОЖ</w:t>
      </w:r>
      <w:r w:rsidRPr="00B82B15">
        <w:rPr>
          <w:color w:val="333333"/>
          <w:sz w:val="28"/>
          <w:szCs w:val="28"/>
        </w:rPr>
        <w:br/>
        <w:t xml:space="preserve">2. </w:t>
      </w:r>
      <w:proofErr w:type="spellStart"/>
      <w:r w:rsidRPr="00B82B15">
        <w:rPr>
          <w:color w:val="333333"/>
          <w:sz w:val="28"/>
          <w:szCs w:val="28"/>
        </w:rPr>
        <w:t>Профориентационная</w:t>
      </w:r>
      <w:proofErr w:type="spellEnd"/>
      <w:r w:rsidRPr="00B82B15">
        <w:rPr>
          <w:color w:val="333333"/>
          <w:sz w:val="28"/>
          <w:szCs w:val="28"/>
        </w:rPr>
        <w:t xml:space="preserve"> работа </w:t>
      </w:r>
      <w:r w:rsidRPr="00B82B15">
        <w:rPr>
          <w:color w:val="333333"/>
          <w:sz w:val="28"/>
          <w:szCs w:val="28"/>
        </w:rPr>
        <w:br/>
        <w:t>3. Забота о ветеранах ВОВ</w:t>
      </w:r>
      <w:r w:rsidRPr="00B82B15">
        <w:rPr>
          <w:color w:val="333333"/>
          <w:sz w:val="28"/>
          <w:szCs w:val="28"/>
        </w:rPr>
        <w:br/>
        <w:t>4. Внеаудиторная деятельность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>Так наши студенты, это будущие медицинские работники, то самые многочисленные отряды волонтеров работают по пропаганде ЗОЖ.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lastRenderedPageBreak/>
        <w:t xml:space="preserve">Одной из приоритетных задач реформирования системы образования сегодня становится сбережение и укрепление здоровья подрастающего поколения, формирование у них здорового образа жизни. </w:t>
      </w:r>
      <w:proofErr w:type="spellStart"/>
      <w:r w:rsidRPr="00B82B15">
        <w:rPr>
          <w:color w:val="333333"/>
          <w:sz w:val="28"/>
          <w:szCs w:val="28"/>
        </w:rPr>
        <w:t>Здоровьесберегающие</w:t>
      </w:r>
      <w:proofErr w:type="spellEnd"/>
      <w:r w:rsidRPr="00B82B15">
        <w:rPr>
          <w:color w:val="333333"/>
          <w:sz w:val="28"/>
          <w:szCs w:val="28"/>
        </w:rPr>
        <w:t xml:space="preserve"> технологии прочно входят в учебно-воспитательный процесс. Особое место по формированию здорового образа жизни занимает систематическая воспитательная работа с молодежью.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color w:val="333333"/>
          <w:sz w:val="28"/>
          <w:szCs w:val="28"/>
        </w:rPr>
        <w:t>Анализ ситуации в стране показал, что ежегодно увеличивается число алкоголиков и наркоманов. Масштаб и темпы роста алкоголизма и наркомании свидетельствуют о необходимости привлечения к этой работе широких слоев общественности. В связи с этим развитие молодежного волонтерского движения по пропаганде здорового образа жизни является значимым направлений воспитательной работы.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2B15">
        <w:rPr>
          <w:rStyle w:val="a7"/>
          <w:color w:val="333333"/>
          <w:sz w:val="28"/>
          <w:szCs w:val="28"/>
        </w:rPr>
        <w:t>Волонтеры</w:t>
      </w:r>
      <w:r w:rsidRPr="00B82B15">
        <w:rPr>
          <w:color w:val="333333"/>
          <w:sz w:val="28"/>
          <w:szCs w:val="28"/>
        </w:rPr>
        <w:t> – это люди, безвозмездно отдающие свое время и силы на благо других людей. Волонтер колледжа – доброволец, ведущий и пропагандирующий здоровый образ жизни (ЗОЖ).</w:t>
      </w:r>
    </w:p>
    <w:p w:rsidR="00AA5E47" w:rsidRPr="00AA5E47" w:rsidRDefault="00AA5E47" w:rsidP="00AA5E47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2B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Основной целью волонтерского движения</w:t>
      </w: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82B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по пропаганде ЗОЖ является: </w:t>
      </w: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и утверждение позитивного отношения молодежи к здоровью, убежденности в возможности его сохранения и улучшения; освоение навыков здорового образа жизни, а также содействие тому, чтобы выбор поведения, полезного здоровью, стал прочной мотивацией в дальнейшей жизни.</w:t>
      </w:r>
    </w:p>
    <w:p w:rsidR="00AA5E47" w:rsidRPr="00AA5E47" w:rsidRDefault="00AA5E47" w:rsidP="00AA5E47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2B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Задачи, для  реализации поставленной цели:</w:t>
      </w:r>
    </w:p>
    <w:p w:rsidR="00AA5E47" w:rsidRPr="00AA5E47" w:rsidRDefault="00AA5E47" w:rsidP="00AA5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у учащихся культуру сохранения здоровья, пропагандировать здоровый образ жизни;</w:t>
      </w:r>
    </w:p>
    <w:p w:rsidR="00AA5E47" w:rsidRPr="00AA5E47" w:rsidRDefault="00AA5E47" w:rsidP="00AA5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сдержать вовлечение обучающихся в употребление </w:t>
      </w:r>
      <w:proofErr w:type="spellStart"/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 (ПАВ) за счёт пропаганды здорового образа жизни;</w:t>
      </w:r>
    </w:p>
    <w:p w:rsidR="00AA5E47" w:rsidRPr="00AA5E47" w:rsidRDefault="00AA5E47" w:rsidP="00AA5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повысить социальную активность молодежи путём привлечения к волонтерской деятельности;</w:t>
      </w:r>
    </w:p>
    <w:p w:rsidR="00AA5E47" w:rsidRPr="00AA5E47" w:rsidRDefault="00AA5E47" w:rsidP="00AA5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информировать о возможностях полезного досуга, занятий физкультурой и спортом, участия в творческих объединениях;</w:t>
      </w:r>
    </w:p>
    <w:p w:rsidR="00AA5E47" w:rsidRPr="00AA5E47" w:rsidRDefault="00AA5E47" w:rsidP="00AA5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повысить с помощью СМИ уровень информированности подростков и молодёжи о ведении здорового образа жизни и отказе от вредных привычек.</w:t>
      </w:r>
    </w:p>
    <w:p w:rsidR="00AA5E47" w:rsidRPr="00B82B15" w:rsidRDefault="00AA5E47" w:rsidP="00AA5E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A5E47" w:rsidRPr="00AA5E47" w:rsidRDefault="00AA5E47" w:rsidP="00AA5E47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эффективными видами деятельности для реализации данного движения являются:</w:t>
      </w:r>
    </w:p>
    <w:p w:rsidR="00AA5E47" w:rsidRPr="00AA5E47" w:rsidRDefault="00AA5E47" w:rsidP="00AA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  УИРС по ЗОЖ</w:t>
      </w:r>
    </w:p>
    <w:p w:rsidR="00AA5E47" w:rsidRPr="00AA5E47" w:rsidRDefault="00AA5E47" w:rsidP="00AA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профилактических занятий и тренингов</w:t>
      </w:r>
    </w:p>
    <w:p w:rsidR="00AA5E47" w:rsidRPr="00AA5E47" w:rsidRDefault="00AA5E47" w:rsidP="00AA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массовых акций, выставок, соревнований, игр.</w:t>
      </w:r>
    </w:p>
    <w:p w:rsidR="00AA5E47" w:rsidRPr="00AA5E47" w:rsidRDefault="00AA5E47" w:rsidP="00AA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Распространение информ</w:t>
      </w:r>
      <w:r w:rsidR="007944A6">
        <w:rPr>
          <w:rFonts w:ascii="Times New Roman" w:eastAsia="Times New Roman" w:hAnsi="Times New Roman" w:cs="Times New Roman"/>
          <w:color w:val="333333"/>
          <w:sz w:val="28"/>
          <w:szCs w:val="28"/>
        </w:rPr>
        <w:t>ации, создание плакатов, брошюр, памяток.</w:t>
      </w:r>
    </w:p>
    <w:p w:rsidR="00AA5E47" w:rsidRPr="00AA5E47" w:rsidRDefault="00AA5E47" w:rsidP="00AA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Творческая деятельность.</w:t>
      </w:r>
    </w:p>
    <w:p w:rsidR="00AA5E47" w:rsidRPr="00B82B15" w:rsidRDefault="00AA5E47" w:rsidP="00AA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E47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(анкетирование, тестирование, опросы) и обработка данных.</w:t>
      </w:r>
    </w:p>
    <w:p w:rsidR="00EA58A6" w:rsidRPr="00B82B15" w:rsidRDefault="00AA5E4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основе учебно-исследовательских работ студентов формируется электронный банк данных, которым активно пользуются студенты – волонтеры.</w:t>
      </w:r>
      <w:r w:rsidRPr="00B82B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Волонтерами проводятся лекции, беседы с учащимися школ города и области, обучающимися начальных и средних специальных учреждений образования, акции по профилактике ВИЧ-инфекции, распространяются  листовки, буклеты и др.</w:t>
      </w:r>
      <w:r w:rsidRPr="00B82B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Практика показывает, что эффективность мероприятий проводимых волонтерами зачастую оказывается очень высокой. Не менее важен психологический аспект: при проведении акции «</w:t>
      </w:r>
      <w:proofErr w:type="spellStart"/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равный-обучает-равного</w:t>
      </w:r>
      <w:proofErr w:type="spellEnd"/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студенты-волонтеры, ведущие здоровый образ жизни, выступают в качестве репрезентативной группы, формируя здоровую систему ценностей. К тому же информация, полученная от сверстников, вызывает больше доверия</w:t>
      </w:r>
    </w:p>
    <w:p w:rsidR="00560E15" w:rsidRPr="00B82B15" w:rsidRDefault="00560E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Данная работа складываются из предоставления иллюстративного материала, информационного сообщения с </w:t>
      </w:r>
      <w:proofErr w:type="spellStart"/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мультимедийной</w:t>
      </w:r>
      <w:proofErr w:type="spellEnd"/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презентацией, демонстрации видеороликов по заявленной проблеме, организации дискуссии. Завершением работы является обратная связь с аудиторией слушателей, во время которой школьникам предлагается задать вопросы, высказать свои пожелания относительно дальнейшей встречи. Совместно с группой волонтеров работает куратор, являющийся преподавателем колледжа. </w:t>
      </w:r>
      <w:r w:rsidRPr="00B82B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Волонтерское движение оказывает неоценимую помощь в формировании личных качеств (компетенций)  будущего специалиста среднего медицинского звена.</w:t>
      </w:r>
    </w:p>
    <w:p w:rsidR="00560E15" w:rsidRPr="00B82B15" w:rsidRDefault="00560E15">
      <w:pP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B1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волонтерского движения по пропаганде ЗОЖ</w:t>
      </w:r>
    </w:p>
    <w:p w:rsidR="00560E15" w:rsidRPr="00B82B15" w:rsidRDefault="00560E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Наименование мероприятия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5"/>
        <w:gridCol w:w="5461"/>
        <w:gridCol w:w="753"/>
        <w:gridCol w:w="1992"/>
      </w:tblGrid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и проведение УИРС по вопросам ЗОЖ для студентов колледжа.</w:t>
            </w: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2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Подготовка </w:t>
            </w: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научных работ студентов для использования в волонтерской работе по пропаганде ЗОЖ.</w:t>
            </w: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Подготовительная работа со студентами-волонтерами по проведению профилактических мероприятий по ЗОЖ. </w:t>
            </w: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Установление социального партнерства со школами города и обла</w:t>
            </w:r>
            <w:r w:rsidRPr="00B82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сти, летними лагерями,</w:t>
            </w: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определение графика посещения школ </w:t>
            </w:r>
            <w:r w:rsidRPr="00B82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летних лагерей </w:t>
            </w: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студентами-волонтерами</w:t>
            </w: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мероприятий по профилактике вредных привычек и пропаганде ЗОЖ</w:t>
            </w: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информационного материала для проведения профилактической работы</w:t>
            </w: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городских и областных акциях, посвященных ЗОЖ</w:t>
            </w:r>
          </w:p>
        </w:tc>
        <w:tc>
          <w:tcPr>
            <w:tcW w:w="7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E15" w:rsidRPr="00560E15" w:rsidTr="00560E1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560E15" w:rsidRDefault="00560E15" w:rsidP="00560E1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E15" w:rsidRPr="00B82B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анкетирования среди школьников по результатам проведенных мероприятий</w:t>
            </w:r>
          </w:p>
          <w:p w:rsidR="00560E15" w:rsidRPr="00B82B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2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</w:t>
            </w:r>
            <w:r w:rsidR="007944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ежемесячных собраниях волонтерского отряда.</w:t>
            </w:r>
          </w:p>
        </w:tc>
        <w:tc>
          <w:tcPr>
            <w:tcW w:w="753" w:type="dxa"/>
            <w:shd w:val="clear" w:color="auto" w:fill="FFFFFF"/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560E15" w:rsidRPr="00560E15" w:rsidRDefault="00560E15" w:rsidP="005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0E15" w:rsidRDefault="00560E15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7944A6" w:rsidRDefault="007944A6">
      <w:pPr>
        <w:rPr>
          <w:rFonts w:ascii="Times New Roman" w:hAnsi="Times New Roman" w:cs="Times New Roman"/>
          <w:sz w:val="28"/>
          <w:szCs w:val="28"/>
        </w:rPr>
      </w:pPr>
    </w:p>
    <w:p w:rsidR="0035122A" w:rsidRPr="0035122A" w:rsidRDefault="00D723FC" w:rsidP="0035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</w:t>
      </w:r>
      <w:r w:rsidR="0035122A" w:rsidRPr="0035122A">
        <w:rPr>
          <w:rFonts w:ascii="Times New Roman" w:hAnsi="Times New Roman" w:cs="Times New Roman"/>
          <w:b/>
          <w:sz w:val="28"/>
          <w:szCs w:val="28"/>
        </w:rPr>
        <w:t>волонтерского отряд студентов ГАПОУ СО «</w:t>
      </w:r>
      <w:proofErr w:type="spellStart"/>
      <w:r w:rsidR="0035122A" w:rsidRPr="0035122A">
        <w:rPr>
          <w:rFonts w:ascii="Times New Roman" w:hAnsi="Times New Roman" w:cs="Times New Roman"/>
          <w:b/>
          <w:sz w:val="28"/>
          <w:szCs w:val="28"/>
        </w:rPr>
        <w:t>Балашовкого</w:t>
      </w:r>
      <w:proofErr w:type="spellEnd"/>
      <w:r w:rsidR="0035122A" w:rsidRPr="0035122A">
        <w:rPr>
          <w:rFonts w:ascii="Times New Roman" w:hAnsi="Times New Roman" w:cs="Times New Roman"/>
          <w:b/>
          <w:sz w:val="28"/>
          <w:szCs w:val="28"/>
        </w:rPr>
        <w:t xml:space="preserve"> медицинского колледжа» «Сердце </w:t>
      </w:r>
      <w:proofErr w:type="spellStart"/>
      <w:r w:rsidR="0035122A" w:rsidRPr="0035122A">
        <w:rPr>
          <w:rFonts w:ascii="Times New Roman" w:hAnsi="Times New Roman" w:cs="Times New Roman"/>
          <w:b/>
          <w:sz w:val="28"/>
          <w:szCs w:val="28"/>
        </w:rPr>
        <w:t>Данко</w:t>
      </w:r>
      <w:proofErr w:type="spellEnd"/>
      <w:r w:rsidR="0035122A" w:rsidRPr="0035122A">
        <w:rPr>
          <w:rFonts w:ascii="Times New Roman" w:hAnsi="Times New Roman" w:cs="Times New Roman"/>
          <w:b/>
          <w:sz w:val="28"/>
          <w:szCs w:val="28"/>
        </w:rPr>
        <w:t>».</w:t>
      </w:r>
    </w:p>
    <w:p w:rsidR="00B94AE9" w:rsidRDefault="007944A6" w:rsidP="00B94A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Волонтерский отряд студентов</w:t>
      </w:r>
      <w:r w:rsidR="003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колледжа» «Сердце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21A39" w:rsidRPr="00321A39">
        <w:rPr>
          <w:rFonts w:ascii="Times New Roman" w:hAnsi="Times New Roman" w:cs="Times New Roman"/>
          <w:sz w:val="28"/>
          <w:szCs w:val="28"/>
        </w:rPr>
        <w:t xml:space="preserve"> </w:t>
      </w:r>
      <w:r w:rsidR="00321A39">
        <w:rPr>
          <w:rFonts w:ascii="Times New Roman" w:hAnsi="Times New Roman" w:cs="Times New Roman"/>
          <w:sz w:val="28"/>
          <w:szCs w:val="28"/>
        </w:rPr>
        <w:t>на сегодняшний день насчитывает 45 действующих  и 10 студентов резерва.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A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есно сотрудничает с образовательными учреждениями города Балашова</w:t>
      </w:r>
      <w:r w:rsidR="00B81179">
        <w:rPr>
          <w:rFonts w:ascii="Times New Roman" w:hAnsi="Times New Roman" w:cs="Times New Roman"/>
          <w:sz w:val="28"/>
          <w:szCs w:val="28"/>
        </w:rPr>
        <w:t xml:space="preserve"> и детскими школьными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 (школа №5, №7, №1</w:t>
      </w:r>
      <w:r w:rsidR="00321A39">
        <w:rPr>
          <w:rFonts w:ascii="Times New Roman" w:hAnsi="Times New Roman" w:cs="Times New Roman"/>
          <w:sz w:val="28"/>
          <w:szCs w:val="28"/>
        </w:rPr>
        <w:t>), молодежными организациями, коррекционной школой с</w:t>
      </w:r>
      <w:proofErr w:type="gramStart"/>
      <w:r w:rsidR="00321A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1A39">
        <w:rPr>
          <w:rFonts w:ascii="Times New Roman" w:hAnsi="Times New Roman" w:cs="Times New Roman"/>
          <w:sz w:val="28"/>
          <w:szCs w:val="28"/>
        </w:rPr>
        <w:t xml:space="preserve">одничок </w:t>
      </w:r>
      <w:proofErr w:type="spellStart"/>
      <w:r w:rsidR="00321A3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21A39">
        <w:rPr>
          <w:rFonts w:ascii="Times New Roman" w:hAnsi="Times New Roman" w:cs="Times New Roman"/>
          <w:sz w:val="28"/>
          <w:szCs w:val="28"/>
        </w:rPr>
        <w:t xml:space="preserve"> района. А так же с детскими оздоровительными лагерями «Юность», «Колос</w:t>
      </w:r>
      <w:r w:rsidR="00321A39" w:rsidRPr="00B81179">
        <w:rPr>
          <w:rFonts w:ascii="Times New Roman" w:hAnsi="Times New Roman" w:cs="Times New Roman"/>
          <w:sz w:val="24"/>
          <w:szCs w:val="24"/>
        </w:rPr>
        <w:t xml:space="preserve">» </w:t>
      </w:r>
      <w:r w:rsidR="00321A39" w:rsidRPr="00B81179">
        <w:rPr>
          <w:rFonts w:ascii="Times New Roman" w:hAnsi="Times New Roman" w:cs="Times New Roman"/>
          <w:sz w:val="28"/>
          <w:szCs w:val="28"/>
        </w:rPr>
        <w:t xml:space="preserve">и </w:t>
      </w:r>
      <w:r w:rsidR="00321A39" w:rsidRPr="00B81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 «</w:t>
      </w:r>
      <w:r w:rsidR="00321A39" w:rsidRPr="00B811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Санаторий </w:t>
      </w:r>
      <w:proofErr w:type="spellStart"/>
      <w:r w:rsidR="00321A39" w:rsidRPr="00B811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Пады</w:t>
      </w:r>
      <w:proofErr w:type="spellEnd"/>
      <w:r w:rsidR="00321A39" w:rsidRPr="00B81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81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летний период волонтеры посещают оздоровительные и учебные организации с лекциями, беседами, акциями и играми с информационными материалами с целью пропаганды ЗОЖ, безопасного отдыха на воде, </w:t>
      </w:r>
      <w:r w:rsidR="00D7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профилактика </w:t>
      </w:r>
      <w:proofErr w:type="spellStart"/>
      <w:r w:rsidR="00D7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травмоопасных</w:t>
      </w:r>
      <w:proofErr w:type="spellEnd"/>
      <w:r w:rsidR="00D7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7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D7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соблюдений  правил дорожного движения.</w:t>
      </w:r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Студенты </w:t>
      </w:r>
      <w:proofErr w:type="gramStart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волонтеры, живущие в районах занимаются</w:t>
      </w:r>
      <w:proofErr w:type="gramEnd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работой по месту жительства: </w:t>
      </w:r>
      <w:proofErr w:type="spellStart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Балашовский</w:t>
      </w:r>
      <w:proofErr w:type="spellEnd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Самойловский</w:t>
      </w:r>
      <w:proofErr w:type="spellEnd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Романовский район, </w:t>
      </w:r>
      <w:proofErr w:type="spellStart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Аркадакский</w:t>
      </w:r>
      <w:proofErr w:type="spellEnd"/>
      <w:r w:rsidR="00876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район.</w:t>
      </w:r>
    </w:p>
    <w:p w:rsidR="00D723FC" w:rsidRDefault="00D723FC" w:rsidP="00B9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План мероприятий </w:t>
      </w:r>
      <w:r w:rsidR="003D473E">
        <w:rPr>
          <w:rFonts w:ascii="Times New Roman" w:hAnsi="Times New Roman" w:cs="Times New Roman"/>
          <w:b/>
          <w:sz w:val="28"/>
          <w:szCs w:val="28"/>
        </w:rPr>
        <w:t>в</w:t>
      </w:r>
      <w:r w:rsidRPr="00D723FC">
        <w:rPr>
          <w:rFonts w:ascii="Times New Roman" w:hAnsi="Times New Roman" w:cs="Times New Roman"/>
          <w:b/>
          <w:sz w:val="28"/>
          <w:szCs w:val="28"/>
        </w:rPr>
        <w:t>олонтерского отряда студентов ГАПОУ СО «</w:t>
      </w:r>
      <w:proofErr w:type="spellStart"/>
      <w:r w:rsidRPr="00D723FC">
        <w:rPr>
          <w:rFonts w:ascii="Times New Roman" w:hAnsi="Times New Roman" w:cs="Times New Roman"/>
          <w:b/>
          <w:sz w:val="28"/>
          <w:szCs w:val="28"/>
        </w:rPr>
        <w:t>Балашовкого</w:t>
      </w:r>
      <w:proofErr w:type="spellEnd"/>
      <w:r w:rsidRPr="00D723FC">
        <w:rPr>
          <w:rFonts w:ascii="Times New Roman" w:hAnsi="Times New Roman" w:cs="Times New Roman"/>
          <w:b/>
          <w:sz w:val="28"/>
          <w:szCs w:val="28"/>
        </w:rPr>
        <w:t xml:space="preserve"> медицинского колледжа» «Сердце </w:t>
      </w:r>
      <w:proofErr w:type="spellStart"/>
      <w:r w:rsidRPr="00D723FC">
        <w:rPr>
          <w:rFonts w:ascii="Times New Roman" w:hAnsi="Times New Roman" w:cs="Times New Roman"/>
          <w:b/>
          <w:sz w:val="28"/>
          <w:szCs w:val="28"/>
        </w:rPr>
        <w:t>Данко</w:t>
      </w:r>
      <w:proofErr w:type="spellEnd"/>
      <w:r w:rsidRPr="00D723FC">
        <w:rPr>
          <w:rFonts w:ascii="Times New Roman" w:hAnsi="Times New Roman" w:cs="Times New Roman"/>
          <w:b/>
          <w:sz w:val="28"/>
          <w:szCs w:val="28"/>
        </w:rPr>
        <w:t>»</w:t>
      </w:r>
      <w:r w:rsidR="0035122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D473E">
        <w:rPr>
          <w:rFonts w:ascii="Times New Roman" w:hAnsi="Times New Roman" w:cs="Times New Roman"/>
          <w:b/>
          <w:sz w:val="28"/>
          <w:szCs w:val="28"/>
        </w:rPr>
        <w:t xml:space="preserve"> пропаганде ЗОЖ  в период летне</w:t>
      </w:r>
      <w:r w:rsidRPr="00D723F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307A2">
        <w:rPr>
          <w:rFonts w:ascii="Times New Roman" w:hAnsi="Times New Roman" w:cs="Times New Roman"/>
          <w:b/>
          <w:sz w:val="28"/>
          <w:szCs w:val="28"/>
        </w:rPr>
        <w:t>оздоровительной ка</w:t>
      </w:r>
      <w:r w:rsidR="003D473E">
        <w:rPr>
          <w:rFonts w:ascii="Times New Roman" w:hAnsi="Times New Roman" w:cs="Times New Roman"/>
          <w:b/>
          <w:sz w:val="28"/>
          <w:szCs w:val="28"/>
        </w:rPr>
        <w:t>мпании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23FC" w:rsidRPr="00B94AE9" w:rsidRDefault="00D723FC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31.05.18г. -  Игровая пр</w:t>
      </w:r>
      <w:r w:rsidR="003D473E" w:rsidRPr="00B94AE9">
        <w:rPr>
          <w:rFonts w:ascii="Times New Roman" w:hAnsi="Times New Roman" w:cs="Times New Roman"/>
          <w:sz w:val="24"/>
          <w:szCs w:val="24"/>
        </w:rPr>
        <w:t>о</w:t>
      </w:r>
      <w:r w:rsidRPr="00B94AE9">
        <w:rPr>
          <w:rFonts w:ascii="Times New Roman" w:hAnsi="Times New Roman" w:cs="Times New Roman"/>
          <w:sz w:val="24"/>
          <w:szCs w:val="24"/>
        </w:rPr>
        <w:t>грамма со школьниками на детских школьных площадках «Игры нашего детства» посвященные «Дню защиты детей».</w:t>
      </w:r>
      <w:r w:rsidR="007C1259" w:rsidRPr="00B94AE9">
        <w:rPr>
          <w:rFonts w:ascii="Times New Roman" w:hAnsi="Times New Roman" w:cs="Times New Roman"/>
          <w:sz w:val="24"/>
          <w:szCs w:val="24"/>
        </w:rPr>
        <w:t xml:space="preserve"> </w:t>
      </w:r>
      <w:r w:rsidRPr="00B94AE9">
        <w:rPr>
          <w:rFonts w:ascii="Times New Roman" w:hAnsi="Times New Roman" w:cs="Times New Roman"/>
          <w:sz w:val="24"/>
          <w:szCs w:val="24"/>
        </w:rPr>
        <w:t>Цель: окунуть детей в атмосферу сказки и веселых конкурсов.</w:t>
      </w:r>
    </w:p>
    <w:p w:rsidR="00D723FC" w:rsidRPr="00B94AE9" w:rsidRDefault="00D723FC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01.05.18г. – Участие в городском празднике  «День защиты детей».</w:t>
      </w:r>
      <w:r w:rsidR="0035379A" w:rsidRPr="00B94AE9">
        <w:rPr>
          <w:rFonts w:ascii="Times New Roman" w:hAnsi="Times New Roman" w:cs="Times New Roman"/>
          <w:sz w:val="24"/>
          <w:szCs w:val="24"/>
        </w:rPr>
        <w:t xml:space="preserve"> Акция для детей Центра «Семья»</w:t>
      </w:r>
      <w:r w:rsidR="007C1259" w:rsidRPr="00B94AE9">
        <w:rPr>
          <w:rFonts w:ascii="Times New Roman" w:hAnsi="Times New Roman" w:cs="Times New Roman"/>
          <w:sz w:val="24"/>
          <w:szCs w:val="24"/>
        </w:rPr>
        <w:t xml:space="preserve"> с подарками пляжного инвентаря для безопасного нахождения на воде.</w:t>
      </w:r>
    </w:p>
    <w:p w:rsidR="00D723FC" w:rsidRPr="00B94AE9" w:rsidRDefault="003D473E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07.06.18г. – Мероприятие- акция «Молодежь за ЗОЖ» с призывом к детям и молодежи заниматься спортом и избавиться от вредных привычек».</w:t>
      </w:r>
    </w:p>
    <w:p w:rsidR="003D473E" w:rsidRPr="00B94AE9" w:rsidRDefault="003D473E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16.06.18г. – К Всемирному «Дню донора». Разработка и распространение среди молодежи памяток « Я - донор!»</w:t>
      </w:r>
    </w:p>
    <w:p w:rsidR="003D473E" w:rsidRPr="00B94AE9" w:rsidRDefault="0035379A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25.06.18г. – Акция на пляжах города « Безопасный отдых на воде»</w:t>
      </w:r>
      <w:r w:rsidR="007C1259" w:rsidRPr="00B94AE9">
        <w:rPr>
          <w:rFonts w:ascii="Times New Roman" w:hAnsi="Times New Roman" w:cs="Times New Roman"/>
          <w:sz w:val="24"/>
          <w:szCs w:val="24"/>
        </w:rPr>
        <w:t>.</w:t>
      </w:r>
    </w:p>
    <w:p w:rsidR="007C1259" w:rsidRPr="00B94AE9" w:rsidRDefault="007C1259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10.07.18г. – Беседы волонтеров со школьниками «Я соблюдаю правила дорожного движения».</w:t>
      </w:r>
    </w:p>
    <w:p w:rsidR="00876B80" w:rsidRPr="00B94AE9" w:rsidRDefault="00876B80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25.07.18г. – Экологическая акция «Чистая планета - здоровая Земля» (конкурс рисунков мелом на асфальте).</w:t>
      </w:r>
    </w:p>
    <w:p w:rsidR="00876B80" w:rsidRPr="00B94AE9" w:rsidRDefault="00876B80" w:rsidP="00D723FC">
      <w:pPr>
        <w:rPr>
          <w:rFonts w:ascii="Times New Roman" w:hAnsi="Times New Roman" w:cs="Times New Roman"/>
          <w:sz w:val="24"/>
          <w:szCs w:val="24"/>
        </w:rPr>
      </w:pPr>
      <w:r w:rsidRPr="00B94AE9">
        <w:rPr>
          <w:rFonts w:ascii="Times New Roman" w:hAnsi="Times New Roman" w:cs="Times New Roman"/>
          <w:sz w:val="24"/>
          <w:szCs w:val="24"/>
        </w:rPr>
        <w:t>20.08.18г. – Профилактические беседы с молодежью «</w:t>
      </w:r>
      <w:proofErr w:type="spellStart"/>
      <w:r w:rsidRPr="00B94AE9">
        <w:rPr>
          <w:rFonts w:ascii="Times New Roman" w:hAnsi="Times New Roman" w:cs="Times New Roman"/>
          <w:sz w:val="24"/>
          <w:szCs w:val="24"/>
        </w:rPr>
        <w:t>Травмоопасное</w:t>
      </w:r>
      <w:proofErr w:type="spellEnd"/>
      <w:r w:rsidRPr="00B9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E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B94AE9">
        <w:rPr>
          <w:rFonts w:ascii="Times New Roman" w:hAnsi="Times New Roman" w:cs="Times New Roman"/>
          <w:sz w:val="24"/>
          <w:szCs w:val="24"/>
        </w:rPr>
        <w:t>!»</w:t>
      </w:r>
    </w:p>
    <w:p w:rsidR="003E5511" w:rsidRDefault="003E5511" w:rsidP="00947D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E5511">
        <w:rPr>
          <w:b/>
          <w:bCs/>
          <w:color w:val="000000"/>
          <w:sz w:val="28"/>
          <w:szCs w:val="28"/>
        </w:rPr>
        <w:lastRenderedPageBreak/>
        <w:t xml:space="preserve">Основные формы и методы </w:t>
      </w:r>
      <w:r w:rsidR="00947DCD">
        <w:rPr>
          <w:b/>
          <w:bCs/>
          <w:color w:val="000000"/>
          <w:sz w:val="28"/>
          <w:szCs w:val="28"/>
        </w:rPr>
        <w:t xml:space="preserve">пропаганды </w:t>
      </w:r>
      <w:proofErr w:type="spellStart"/>
      <w:r w:rsidR="00947DCD">
        <w:rPr>
          <w:b/>
          <w:bCs/>
          <w:color w:val="000000"/>
          <w:sz w:val="28"/>
          <w:szCs w:val="28"/>
        </w:rPr>
        <w:t>зож</w:t>
      </w:r>
      <w:proofErr w:type="spellEnd"/>
      <w:r w:rsidR="00947DCD">
        <w:rPr>
          <w:b/>
          <w:bCs/>
          <w:color w:val="000000"/>
          <w:sz w:val="28"/>
          <w:szCs w:val="28"/>
        </w:rPr>
        <w:t xml:space="preserve"> в период летней оздоровительной компании</w:t>
      </w:r>
      <w:r w:rsidRPr="003E5511">
        <w:rPr>
          <w:b/>
          <w:bCs/>
          <w:color w:val="000000"/>
          <w:sz w:val="28"/>
          <w:szCs w:val="28"/>
        </w:rPr>
        <w:t>:</w:t>
      </w:r>
    </w:p>
    <w:p w:rsidR="000B4B0F" w:rsidRPr="003E5511" w:rsidRDefault="000B4B0F" w:rsidP="00947D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AE9" w:rsidRDefault="00B94AE9" w:rsidP="00FD43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334A2">
        <w:rPr>
          <w:color w:val="000000"/>
          <w:sz w:val="28"/>
          <w:szCs w:val="28"/>
        </w:rPr>
        <w:t>Проведение гр</w:t>
      </w:r>
      <w:r>
        <w:rPr>
          <w:color w:val="000000"/>
          <w:sz w:val="28"/>
          <w:szCs w:val="28"/>
        </w:rPr>
        <w:t xml:space="preserve">упповых и индивидуальных занятий. </w:t>
      </w:r>
    </w:p>
    <w:p w:rsidR="00B94AE9" w:rsidRDefault="00B94AE9" w:rsidP="00FD43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тренингов, сюжетно-ролевых игр</w:t>
      </w:r>
      <w:r w:rsidR="009334A2">
        <w:rPr>
          <w:color w:val="000000"/>
          <w:sz w:val="28"/>
          <w:szCs w:val="28"/>
        </w:rPr>
        <w:t>,</w:t>
      </w:r>
      <w:r w:rsidR="003E5511" w:rsidRPr="00FD43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акций, социологических опросов учащихся.</w:t>
      </w:r>
    </w:p>
    <w:p w:rsidR="00B94AE9" w:rsidRDefault="00B94AE9" w:rsidP="00FD43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3E5511" w:rsidRPr="00FD4306">
        <w:rPr>
          <w:color w:val="000000"/>
          <w:sz w:val="28"/>
          <w:szCs w:val="28"/>
        </w:rPr>
        <w:t>искуссии, изучение действительности, коллективно- творческая деятельность, направленные на формирование здорового образа жизни у подрастающего поколения</w:t>
      </w:r>
      <w:r>
        <w:rPr>
          <w:color w:val="000000"/>
          <w:sz w:val="28"/>
          <w:szCs w:val="28"/>
        </w:rPr>
        <w:t>.</w:t>
      </w:r>
    </w:p>
    <w:p w:rsidR="00E0079C" w:rsidRDefault="00B94AE9" w:rsidP="00FD43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FD4306" w:rsidRPr="00FD4306">
        <w:rPr>
          <w:color w:val="484848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Ежегодное обновление и пополнение  информационно -</w:t>
      </w:r>
      <w:r w:rsidR="00E0079C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етодической  базы. </w:t>
      </w:r>
    </w:p>
    <w:p w:rsidR="000B4B0F" w:rsidRDefault="000B4B0F" w:rsidP="00FD43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B94AE9">
        <w:rPr>
          <w:color w:val="000000" w:themeColor="text1"/>
          <w:sz w:val="28"/>
          <w:szCs w:val="28"/>
          <w:shd w:val="clear" w:color="auto" w:fill="FFFFFF"/>
        </w:rPr>
        <w:t>роведение</w:t>
      </w:r>
      <w:r w:rsidR="00E0079C">
        <w:rPr>
          <w:color w:val="000000" w:themeColor="text1"/>
          <w:sz w:val="28"/>
          <w:szCs w:val="28"/>
          <w:shd w:val="clear" w:color="auto" w:fill="FFFFFF"/>
        </w:rPr>
        <w:t>  профилактики</w:t>
      </w:r>
      <w:r w:rsidR="00FD4306" w:rsidRPr="00FD4306">
        <w:rPr>
          <w:color w:val="000000" w:themeColor="text1"/>
          <w:sz w:val="28"/>
          <w:szCs w:val="28"/>
          <w:shd w:val="clear" w:color="auto" w:fill="FFFFFF"/>
        </w:rPr>
        <w:t>  наиболее  распространенных  заболеваний  среди  подростков</w:t>
      </w:r>
      <w:r w:rsidR="0001254B">
        <w:rPr>
          <w:color w:val="000000" w:themeColor="text1"/>
          <w:sz w:val="28"/>
          <w:szCs w:val="28"/>
          <w:shd w:val="clear" w:color="auto" w:fill="FFFFFF"/>
        </w:rPr>
        <w:t>, создание волонтерских проектов по ЗОЖ,</w:t>
      </w:r>
      <w:r w:rsidR="0001254B" w:rsidRPr="0001254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01254B">
        <w:rPr>
          <w:color w:val="000000" w:themeColor="text1"/>
          <w:sz w:val="28"/>
          <w:szCs w:val="28"/>
          <w:shd w:val="clear" w:color="auto" w:fill="FFFFFF"/>
        </w:rPr>
        <w:t xml:space="preserve">выставки и </w:t>
      </w:r>
      <w:r w:rsidR="0001254B" w:rsidRPr="0001254B">
        <w:rPr>
          <w:color w:val="000000" w:themeColor="text1"/>
          <w:sz w:val="28"/>
          <w:szCs w:val="28"/>
          <w:shd w:val="clear" w:color="auto" w:fill="FFFFFF"/>
        </w:rPr>
        <w:t xml:space="preserve"> выпуск методических пособий</w:t>
      </w:r>
      <w:r w:rsidR="0001254B">
        <w:rPr>
          <w:color w:val="000000" w:themeColor="text1"/>
          <w:sz w:val="28"/>
          <w:szCs w:val="28"/>
          <w:shd w:val="clear" w:color="auto" w:fill="FFFFFF"/>
        </w:rPr>
        <w:t>, диспуты, праздники, встречи, соревнования.</w:t>
      </w:r>
    </w:p>
    <w:p w:rsidR="000B4B0F" w:rsidRDefault="000B4B0F" w:rsidP="00FD43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-Привлечение СМИ для освещения  мероприятий волонтерского отряда.</w:t>
      </w:r>
    </w:p>
    <w:p w:rsidR="000B4B0F" w:rsidRDefault="000B4B0F" w:rsidP="00FD43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Включать элементы по популяризации ЗОЖ в межведомственные мероприятия городского уровня.</w:t>
      </w:r>
    </w:p>
    <w:p w:rsidR="00D8356F" w:rsidRDefault="000B4B0F" w:rsidP="00FD43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Расширить социальный и возрастной диапазон участников отряда</w:t>
      </w:r>
      <w:r w:rsidR="00D8356F">
        <w:rPr>
          <w:color w:val="000000" w:themeColor="text1"/>
          <w:sz w:val="28"/>
          <w:szCs w:val="28"/>
          <w:shd w:val="clear" w:color="auto" w:fill="FFFFFF"/>
        </w:rPr>
        <w:t xml:space="preserve"> с привлечением новых членов.</w:t>
      </w:r>
    </w:p>
    <w:p w:rsidR="003E5511" w:rsidRDefault="00D8356F" w:rsidP="00FD43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Совершенствовать формы работы с учетом современных тенденций.</w:t>
      </w:r>
      <w:r w:rsidR="00FD4306" w:rsidRPr="0001254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D4306" w:rsidRPr="0001254B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br/>
      </w:r>
    </w:p>
    <w:p w:rsidR="007C1259" w:rsidRDefault="007C1259" w:rsidP="00D723FC">
      <w:pPr>
        <w:rPr>
          <w:rFonts w:ascii="Times New Roman" w:hAnsi="Times New Roman" w:cs="Times New Roman"/>
          <w:sz w:val="28"/>
          <w:szCs w:val="28"/>
        </w:rPr>
      </w:pPr>
    </w:p>
    <w:p w:rsidR="00D723FC" w:rsidRPr="00D723FC" w:rsidRDefault="00D723FC" w:rsidP="00D723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23FC" w:rsidRPr="00B81179" w:rsidRDefault="00D723FC">
      <w:pPr>
        <w:rPr>
          <w:rFonts w:ascii="Times New Roman" w:hAnsi="Times New Roman" w:cs="Times New Roman"/>
          <w:sz w:val="28"/>
          <w:szCs w:val="28"/>
        </w:rPr>
      </w:pPr>
    </w:p>
    <w:sectPr w:rsidR="00D723FC" w:rsidRPr="00B81179" w:rsidSect="00EA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C90"/>
    <w:multiLevelType w:val="multilevel"/>
    <w:tmpl w:val="498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03394"/>
    <w:multiLevelType w:val="multilevel"/>
    <w:tmpl w:val="EEB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90DE7"/>
    <w:multiLevelType w:val="multilevel"/>
    <w:tmpl w:val="116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90942"/>
    <w:multiLevelType w:val="multilevel"/>
    <w:tmpl w:val="D09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0827"/>
    <w:multiLevelType w:val="multilevel"/>
    <w:tmpl w:val="F70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C3C77"/>
    <w:multiLevelType w:val="multilevel"/>
    <w:tmpl w:val="C72C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D6FD7"/>
    <w:multiLevelType w:val="multilevel"/>
    <w:tmpl w:val="D59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E0A66"/>
    <w:multiLevelType w:val="multilevel"/>
    <w:tmpl w:val="211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258FC"/>
    <w:multiLevelType w:val="multilevel"/>
    <w:tmpl w:val="2DB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93797"/>
    <w:multiLevelType w:val="multilevel"/>
    <w:tmpl w:val="D104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E7079"/>
    <w:multiLevelType w:val="multilevel"/>
    <w:tmpl w:val="3F4C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5E47"/>
    <w:rsid w:val="0001254B"/>
    <w:rsid w:val="000B4B0F"/>
    <w:rsid w:val="002002C5"/>
    <w:rsid w:val="0024710F"/>
    <w:rsid w:val="00321A39"/>
    <w:rsid w:val="0035122A"/>
    <w:rsid w:val="0035379A"/>
    <w:rsid w:val="003D473E"/>
    <w:rsid w:val="003E5511"/>
    <w:rsid w:val="00560E15"/>
    <w:rsid w:val="00570BD0"/>
    <w:rsid w:val="00602138"/>
    <w:rsid w:val="0073797D"/>
    <w:rsid w:val="007944A6"/>
    <w:rsid w:val="007C1259"/>
    <w:rsid w:val="008729C3"/>
    <w:rsid w:val="00876B80"/>
    <w:rsid w:val="009334A2"/>
    <w:rsid w:val="00947DCD"/>
    <w:rsid w:val="00AA5E47"/>
    <w:rsid w:val="00B81179"/>
    <w:rsid w:val="00B82B15"/>
    <w:rsid w:val="00B94AE9"/>
    <w:rsid w:val="00C10450"/>
    <w:rsid w:val="00C307A2"/>
    <w:rsid w:val="00C44271"/>
    <w:rsid w:val="00D723FC"/>
    <w:rsid w:val="00D8356F"/>
    <w:rsid w:val="00D96A99"/>
    <w:rsid w:val="00E0079C"/>
    <w:rsid w:val="00EA58A6"/>
    <w:rsid w:val="00FD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5E47"/>
    <w:rPr>
      <w:i/>
      <w:iCs/>
    </w:rPr>
  </w:style>
  <w:style w:type="character" w:styleId="a7">
    <w:name w:val="Strong"/>
    <w:basedOn w:val="a0"/>
    <w:uiPriority w:val="22"/>
    <w:qFormat/>
    <w:rsid w:val="00AA5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2018-05-17T05:08:00Z</cp:lastPrinted>
  <dcterms:created xsi:type="dcterms:W3CDTF">2018-05-17T12:03:00Z</dcterms:created>
  <dcterms:modified xsi:type="dcterms:W3CDTF">2018-05-18T09:03:00Z</dcterms:modified>
</cp:coreProperties>
</file>